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2CAE3" w14:textId="3A275BCC" w:rsidR="00312791" w:rsidRPr="009B7A5F" w:rsidRDefault="00C01340">
      <w:pPr>
        <w:rPr>
          <w:sz w:val="40"/>
          <w:szCs w:val="40"/>
          <w:u w:val="single"/>
        </w:rPr>
      </w:pPr>
      <w:r w:rsidRPr="009B7A5F">
        <w:rPr>
          <w:sz w:val="40"/>
          <w:szCs w:val="40"/>
          <w:u w:val="single"/>
        </w:rPr>
        <w:t xml:space="preserve">PATRICK </w:t>
      </w:r>
      <w:r w:rsidR="00D84E11">
        <w:rPr>
          <w:sz w:val="40"/>
          <w:szCs w:val="40"/>
          <w:u w:val="single"/>
        </w:rPr>
        <w:t xml:space="preserve">JOSEPH </w:t>
      </w:r>
      <w:r w:rsidRPr="009B7A5F">
        <w:rPr>
          <w:sz w:val="40"/>
          <w:szCs w:val="40"/>
          <w:u w:val="single"/>
        </w:rPr>
        <w:t>MCKNIGHT</w:t>
      </w:r>
    </w:p>
    <w:p w14:paraId="76DE3450" w14:textId="7910AB85" w:rsidR="009B7A5F" w:rsidRDefault="00513024" w:rsidP="00C01340">
      <w:pPr>
        <w:rPr>
          <w:b/>
        </w:rPr>
      </w:pPr>
      <w:r>
        <w:rPr>
          <w:b/>
        </w:rPr>
        <w:t>400 Johnson Dr Apt 107 McGregor</w:t>
      </w:r>
      <w:r w:rsidR="00C01340">
        <w:rPr>
          <w:b/>
        </w:rPr>
        <w:t>, TEXAS 7</w:t>
      </w:r>
      <w:r>
        <w:rPr>
          <w:b/>
        </w:rPr>
        <w:t>6657</w:t>
      </w:r>
      <w:r w:rsidR="00C01340">
        <w:rPr>
          <w:b/>
        </w:rPr>
        <w:t xml:space="preserve"> (254) 681-4371   </w:t>
      </w:r>
    </w:p>
    <w:p w14:paraId="4589D6B3" w14:textId="0F911697" w:rsidR="00C01340" w:rsidRDefault="00C01340" w:rsidP="00C01340">
      <w:pPr>
        <w:rPr>
          <w:b/>
        </w:rPr>
      </w:pPr>
      <w:r>
        <w:rPr>
          <w:b/>
        </w:rPr>
        <w:t xml:space="preserve"> </w:t>
      </w:r>
      <w:hyperlink r:id="rId5" w:history="1">
        <w:r w:rsidRPr="004D3426">
          <w:rPr>
            <w:rStyle w:val="Hyperlink"/>
            <w:b/>
          </w:rPr>
          <w:t>patrickmcknight_007@yahoo.com</w:t>
        </w:r>
      </w:hyperlink>
      <w:r>
        <w:rPr>
          <w:b/>
        </w:rPr>
        <w:t xml:space="preserve">    </w:t>
      </w:r>
      <w:hyperlink r:id="rId6" w:history="1">
        <w:r w:rsidR="009B7A5F" w:rsidRPr="004D3426">
          <w:rPr>
            <w:rStyle w:val="Hyperlink"/>
            <w:b/>
          </w:rPr>
          <w:t>patrickmcknight007@gmail.com</w:t>
        </w:r>
      </w:hyperlink>
      <w:r w:rsidR="009B7A5F">
        <w:rPr>
          <w:b/>
        </w:rPr>
        <w:t xml:space="preserve"> </w:t>
      </w:r>
    </w:p>
    <w:p w14:paraId="4C1C4957" w14:textId="391FF77D" w:rsidR="00513024" w:rsidRDefault="00ED61C3" w:rsidP="00C01340">
      <w:pPr>
        <w:rPr>
          <w:b/>
        </w:rPr>
      </w:pPr>
      <w:hyperlink r:id="rId7" w:history="1">
        <w:r w:rsidR="00513024" w:rsidRPr="00C5406A">
          <w:rPr>
            <w:rStyle w:val="Hyperlink"/>
            <w:b/>
          </w:rPr>
          <w:t>Patrick.mcknight@spacex.com</w:t>
        </w:r>
      </w:hyperlink>
      <w:r w:rsidR="00513024">
        <w:rPr>
          <w:b/>
        </w:rPr>
        <w:t xml:space="preserve"> </w:t>
      </w:r>
    </w:p>
    <w:p w14:paraId="53FE71C2" w14:textId="28EAE688" w:rsidR="00C01340" w:rsidRDefault="00C01340" w:rsidP="00C01340">
      <w:pPr>
        <w:rPr>
          <w:b/>
          <w:sz w:val="28"/>
          <w:szCs w:val="28"/>
          <w:u w:val="single"/>
        </w:rPr>
      </w:pPr>
      <w:r w:rsidRPr="00C01340">
        <w:rPr>
          <w:b/>
          <w:sz w:val="28"/>
          <w:szCs w:val="28"/>
          <w:u w:val="single"/>
        </w:rPr>
        <w:t>Professional Summary</w:t>
      </w:r>
    </w:p>
    <w:p w14:paraId="7C8B53DE" w14:textId="71FE6E08" w:rsidR="00784603" w:rsidRDefault="00784603" w:rsidP="00C01340">
      <w:pPr>
        <w:pStyle w:val="ListParagraph"/>
        <w:numPr>
          <w:ilvl w:val="0"/>
          <w:numId w:val="1"/>
        </w:numPr>
      </w:pPr>
      <w:r w:rsidRPr="00784603">
        <w:rPr>
          <w:b/>
        </w:rPr>
        <w:t>Education</w:t>
      </w:r>
      <w:r w:rsidRPr="00784603">
        <w:t xml:space="preserve">: </w:t>
      </w:r>
      <w:r w:rsidRPr="00784603">
        <w:rPr>
          <w:sz w:val="24"/>
          <w:szCs w:val="24"/>
          <w:u w:val="single"/>
        </w:rPr>
        <w:t>Bachelors of Science in Emergency Management</w:t>
      </w:r>
      <w:r w:rsidRPr="00784603">
        <w:t xml:space="preserve"> </w:t>
      </w:r>
      <w:r w:rsidR="00756D6F">
        <w:t xml:space="preserve">from University of the </w:t>
      </w:r>
      <w:proofErr w:type="spellStart"/>
      <w:r w:rsidR="00756D6F">
        <w:t>Cumberlands</w:t>
      </w:r>
      <w:proofErr w:type="spellEnd"/>
      <w:r w:rsidR="00756D6F">
        <w:t xml:space="preserve"> </w:t>
      </w:r>
      <w:r w:rsidRPr="00784603">
        <w:t xml:space="preserve">with over 60 </w:t>
      </w:r>
      <w:r w:rsidR="00756D6F">
        <w:t xml:space="preserve">additional </w:t>
      </w:r>
      <w:r w:rsidRPr="00784603">
        <w:t>hours in Criminal Justice and Psychology</w:t>
      </w:r>
    </w:p>
    <w:p w14:paraId="635F0C6C" w14:textId="676A855E" w:rsidR="00C01340" w:rsidRPr="00784603" w:rsidRDefault="00C01340" w:rsidP="00784603">
      <w:pPr>
        <w:ind w:left="360"/>
        <w:rPr>
          <w:b/>
        </w:rPr>
      </w:pPr>
      <w:r w:rsidRPr="00784603">
        <w:rPr>
          <w:b/>
        </w:rPr>
        <w:t>Personal Qualities:</w:t>
      </w:r>
    </w:p>
    <w:p w14:paraId="506C691E" w14:textId="71174B46" w:rsidR="00C01340" w:rsidRDefault="00C01340" w:rsidP="00C01340">
      <w:pPr>
        <w:pStyle w:val="ListParagraph"/>
        <w:numPr>
          <w:ilvl w:val="0"/>
          <w:numId w:val="1"/>
        </w:numPr>
      </w:pPr>
      <w:r>
        <w:t xml:space="preserve">Over </w:t>
      </w:r>
      <w:r w:rsidR="00513024">
        <w:t>two</w:t>
      </w:r>
      <w:r>
        <w:t xml:space="preserve"> Decade</w:t>
      </w:r>
      <w:r w:rsidR="00513024">
        <w:t>s</w:t>
      </w:r>
      <w:r>
        <w:t xml:space="preserve"> of Experience Using Interperson</w:t>
      </w:r>
      <w:r w:rsidR="005B541E">
        <w:t>al</w:t>
      </w:r>
      <w:r>
        <w:t xml:space="preserve"> Techniques and Associated Skills</w:t>
      </w:r>
    </w:p>
    <w:p w14:paraId="6A099497" w14:textId="77777777" w:rsidR="00C01340" w:rsidRDefault="00C01340" w:rsidP="00C01340">
      <w:pPr>
        <w:pStyle w:val="ListParagraph"/>
        <w:numPr>
          <w:ilvl w:val="0"/>
          <w:numId w:val="1"/>
        </w:numPr>
      </w:pPr>
      <w:r>
        <w:t>Extensive Experience Using Non-Verbal and Verbal Conflict Resolution and Communications Skills</w:t>
      </w:r>
    </w:p>
    <w:p w14:paraId="0C9645E4" w14:textId="7101A4B2" w:rsidR="00C01340" w:rsidRDefault="00513024" w:rsidP="00C01340">
      <w:pPr>
        <w:pStyle w:val="ListParagraph"/>
        <w:numPr>
          <w:ilvl w:val="0"/>
          <w:numId w:val="1"/>
        </w:numPr>
      </w:pPr>
      <w:r>
        <w:t>Twenty</w:t>
      </w:r>
      <w:r w:rsidR="00C01340">
        <w:t xml:space="preserve"> Years of Critical Thinking Experience in High Intensity Environments</w:t>
      </w:r>
    </w:p>
    <w:p w14:paraId="7C03F7EB" w14:textId="77777777" w:rsidR="00C01340" w:rsidRDefault="00C01340" w:rsidP="00C01340">
      <w:pPr>
        <w:pStyle w:val="ListParagraph"/>
        <w:numPr>
          <w:ilvl w:val="0"/>
          <w:numId w:val="1"/>
        </w:numPr>
      </w:pPr>
      <w:r>
        <w:t>Self-Managing</w:t>
      </w:r>
    </w:p>
    <w:p w14:paraId="3F4AE623" w14:textId="77777777" w:rsidR="00C01340" w:rsidRDefault="00C01340" w:rsidP="00C01340">
      <w:pPr>
        <w:pStyle w:val="ListParagraph"/>
        <w:numPr>
          <w:ilvl w:val="0"/>
          <w:numId w:val="1"/>
        </w:numPr>
      </w:pPr>
      <w:r>
        <w:t>Flexible Working in any Environment</w:t>
      </w:r>
    </w:p>
    <w:p w14:paraId="376B989E" w14:textId="77777777" w:rsidR="00C01340" w:rsidRDefault="00C01340" w:rsidP="00C01340">
      <w:pPr>
        <w:pStyle w:val="ListParagraph"/>
        <w:numPr>
          <w:ilvl w:val="0"/>
          <w:numId w:val="1"/>
        </w:numPr>
      </w:pPr>
      <w:r>
        <w:t>Armed and Unarmed Defensive Offensive Training and Experience</w:t>
      </w:r>
    </w:p>
    <w:p w14:paraId="35CABF50" w14:textId="77777777" w:rsidR="00C01340" w:rsidRDefault="00C01340" w:rsidP="00C01340">
      <w:pPr>
        <w:pStyle w:val="ListParagraph"/>
        <w:numPr>
          <w:ilvl w:val="0"/>
          <w:numId w:val="1"/>
        </w:numPr>
      </w:pPr>
      <w:r>
        <w:t>Physically Fit able to Pass Required Testing</w:t>
      </w:r>
    </w:p>
    <w:p w14:paraId="3E1A38B4" w14:textId="77777777" w:rsidR="00C01340" w:rsidRDefault="00C01340" w:rsidP="00C01340">
      <w:pPr>
        <w:pStyle w:val="ListParagraph"/>
        <w:numPr>
          <w:ilvl w:val="0"/>
          <w:numId w:val="1"/>
        </w:numPr>
      </w:pPr>
      <w:r>
        <w:t>Work Experience:</w:t>
      </w:r>
    </w:p>
    <w:p w14:paraId="0EFE26AA" w14:textId="77777777" w:rsidR="00C01340" w:rsidRDefault="00C01340" w:rsidP="00C01340">
      <w:pPr>
        <w:pStyle w:val="ListParagraph"/>
        <w:numPr>
          <w:ilvl w:val="0"/>
          <w:numId w:val="1"/>
        </w:numPr>
      </w:pPr>
      <w:r>
        <w:t>Counterintelligence Training and Experience in the Military and Contracting with Deployment Experience</w:t>
      </w:r>
    </w:p>
    <w:p w14:paraId="471DEFFF" w14:textId="77777777" w:rsidR="00C01340" w:rsidRDefault="00C01340" w:rsidP="00C01340">
      <w:pPr>
        <w:pStyle w:val="ListParagraph"/>
        <w:numPr>
          <w:ilvl w:val="0"/>
          <w:numId w:val="1"/>
        </w:numPr>
      </w:pPr>
      <w:r>
        <w:t>Expert in Firearms and Trained in Lethal and None Lethal Equipment</w:t>
      </w:r>
    </w:p>
    <w:p w14:paraId="628CD1DE" w14:textId="77777777" w:rsidR="00C01340" w:rsidRDefault="00C01340" w:rsidP="00C01340">
      <w:pPr>
        <w:pStyle w:val="ListParagraph"/>
        <w:numPr>
          <w:ilvl w:val="0"/>
          <w:numId w:val="1"/>
        </w:numPr>
      </w:pPr>
      <w:r>
        <w:t xml:space="preserve">Emergency Driving Trained and Experience both Military and Police </w:t>
      </w:r>
    </w:p>
    <w:p w14:paraId="4F5C0F62" w14:textId="77777777" w:rsidR="00C01340" w:rsidRDefault="00946E09" w:rsidP="00C01340">
      <w:pPr>
        <w:pStyle w:val="ListParagraph"/>
        <w:numPr>
          <w:ilvl w:val="0"/>
          <w:numId w:val="1"/>
        </w:numPr>
      </w:pPr>
      <w:r>
        <w:t xml:space="preserve">Over </w:t>
      </w:r>
      <w:r w:rsidR="00C01340">
        <w:t>10 years of Law Enforcement Experience</w:t>
      </w:r>
    </w:p>
    <w:p w14:paraId="19C7055C" w14:textId="4C7AFDCA" w:rsidR="00C01340" w:rsidRDefault="00C01340" w:rsidP="00C01340">
      <w:pPr>
        <w:pStyle w:val="ListParagraph"/>
        <w:numPr>
          <w:ilvl w:val="0"/>
          <w:numId w:val="1"/>
        </w:numPr>
      </w:pPr>
      <w:r>
        <w:t xml:space="preserve">Licensed </w:t>
      </w:r>
      <w:r w:rsidR="00631199">
        <w:t xml:space="preserve">Intermediate </w:t>
      </w:r>
      <w:r>
        <w:t>Peace Officer in the State of Texas</w:t>
      </w:r>
    </w:p>
    <w:p w14:paraId="03255D56" w14:textId="481CF82C" w:rsidR="00C01340" w:rsidRDefault="00C01340" w:rsidP="00C01340">
      <w:pPr>
        <w:pStyle w:val="ListParagraph"/>
        <w:numPr>
          <w:ilvl w:val="0"/>
          <w:numId w:val="1"/>
        </w:numPr>
      </w:pPr>
      <w:r>
        <w:t>Licensed Private Investigator in the State of Texas</w:t>
      </w:r>
    </w:p>
    <w:p w14:paraId="1A698B8D" w14:textId="671824FE" w:rsidR="00631199" w:rsidRDefault="00631199" w:rsidP="00C01340">
      <w:pPr>
        <w:pStyle w:val="ListParagraph"/>
        <w:numPr>
          <w:ilvl w:val="0"/>
          <w:numId w:val="1"/>
        </w:numPr>
      </w:pPr>
      <w:r>
        <w:t>Licensed Level Three Commissioned Security in the State of Texas</w:t>
      </w:r>
    </w:p>
    <w:p w14:paraId="24500682" w14:textId="2B895A06" w:rsidR="00513024" w:rsidRDefault="00513024" w:rsidP="00C01340">
      <w:pPr>
        <w:pStyle w:val="ListParagraph"/>
        <w:numPr>
          <w:ilvl w:val="0"/>
          <w:numId w:val="1"/>
        </w:numPr>
      </w:pPr>
      <w:r>
        <w:t>Licensed Level Four Personal Protection Officer in the State of Texas</w:t>
      </w:r>
    </w:p>
    <w:p w14:paraId="4F4F582B" w14:textId="3D6D3204" w:rsidR="005B541E" w:rsidRDefault="005B541E" w:rsidP="00C01340">
      <w:pPr>
        <w:pStyle w:val="ListParagraph"/>
        <w:numPr>
          <w:ilvl w:val="0"/>
          <w:numId w:val="1"/>
        </w:numPr>
      </w:pPr>
      <w:r>
        <w:t>Licensed Level 3 Classroom Instructor</w:t>
      </w:r>
    </w:p>
    <w:p w14:paraId="21248671" w14:textId="6184B910" w:rsidR="004B71A4" w:rsidRDefault="004B71A4" w:rsidP="00C01340">
      <w:pPr>
        <w:pStyle w:val="ListParagraph"/>
        <w:numPr>
          <w:ilvl w:val="0"/>
          <w:numId w:val="1"/>
        </w:numPr>
      </w:pPr>
      <w:r>
        <w:t>Licensed NRA and TOPS Firearms Instructor</w:t>
      </w:r>
    </w:p>
    <w:p w14:paraId="3BBC78D9" w14:textId="342CB20C" w:rsidR="00FF1F58" w:rsidRDefault="00FF1F58" w:rsidP="00C01340">
      <w:pPr>
        <w:pStyle w:val="ListParagraph"/>
        <w:numPr>
          <w:ilvl w:val="0"/>
          <w:numId w:val="1"/>
        </w:numPr>
      </w:pPr>
      <w:r>
        <w:t>NRA Certified Range Safety Officer</w:t>
      </w:r>
    </w:p>
    <w:p w14:paraId="31B73573" w14:textId="3195A597" w:rsidR="004B6432" w:rsidRDefault="004B6432" w:rsidP="00C01340">
      <w:pPr>
        <w:pStyle w:val="ListParagraph"/>
        <w:numPr>
          <w:ilvl w:val="0"/>
          <w:numId w:val="1"/>
        </w:numPr>
      </w:pPr>
      <w:r>
        <w:t>FAA Licensed SUAV Pilot</w:t>
      </w:r>
    </w:p>
    <w:p w14:paraId="78DA2E70" w14:textId="20A47919" w:rsidR="008B1553" w:rsidRDefault="008B1553" w:rsidP="00C01340">
      <w:pPr>
        <w:pStyle w:val="ListParagraph"/>
        <w:numPr>
          <w:ilvl w:val="0"/>
          <w:numId w:val="1"/>
        </w:numPr>
      </w:pPr>
      <w:r>
        <w:t>Certified TEEK Active Attack Response Leadership and Civilian Instructor</w:t>
      </w:r>
    </w:p>
    <w:p w14:paraId="4B7A6796" w14:textId="58BCC24A" w:rsidR="00C01340" w:rsidRDefault="00946E09" w:rsidP="00C01340">
      <w:pPr>
        <w:pStyle w:val="ListParagraph"/>
        <w:numPr>
          <w:ilvl w:val="0"/>
          <w:numId w:val="1"/>
        </w:numPr>
      </w:pPr>
      <w:r>
        <w:t>Maintained Top Secret/ SCI</w:t>
      </w:r>
      <w:r w:rsidR="00631199">
        <w:t xml:space="preserve">/ SAP </w:t>
      </w:r>
      <w:r>
        <w:t xml:space="preserve">Clearance </w:t>
      </w:r>
      <w:r w:rsidR="004B6432">
        <w:t xml:space="preserve">for 8 years, </w:t>
      </w:r>
      <w:r>
        <w:t xml:space="preserve">currently </w:t>
      </w:r>
      <w:r w:rsidR="00631199">
        <w:t>unsponsored</w:t>
      </w:r>
    </w:p>
    <w:p w14:paraId="5C76639A" w14:textId="65B91D00" w:rsidR="004B6432" w:rsidRDefault="004B6432" w:rsidP="00C01340">
      <w:pPr>
        <w:pStyle w:val="ListParagraph"/>
        <w:numPr>
          <w:ilvl w:val="0"/>
          <w:numId w:val="1"/>
        </w:numPr>
      </w:pPr>
      <w:r>
        <w:t>Lenel Monitoring System Training</w:t>
      </w:r>
    </w:p>
    <w:p w14:paraId="099A6936" w14:textId="2E134437" w:rsidR="004B6432" w:rsidRDefault="004B6432" w:rsidP="00C01340">
      <w:pPr>
        <w:pStyle w:val="ListParagraph"/>
        <w:numPr>
          <w:ilvl w:val="0"/>
          <w:numId w:val="1"/>
        </w:numPr>
      </w:pPr>
      <w:r>
        <w:t>Avigilon Camera Operating System Training</w:t>
      </w:r>
    </w:p>
    <w:p w14:paraId="31E4B9F1" w14:textId="05196294" w:rsidR="00946E09" w:rsidRDefault="009E3987" w:rsidP="00946E09">
      <w:pPr>
        <w:rPr>
          <w:b/>
          <w:sz w:val="24"/>
          <w:szCs w:val="24"/>
          <w:u w:val="single"/>
        </w:rPr>
      </w:pPr>
      <w:r w:rsidRPr="009E0268">
        <w:rPr>
          <w:b/>
          <w:sz w:val="24"/>
          <w:szCs w:val="24"/>
          <w:u w:val="single"/>
        </w:rPr>
        <w:t>WORK HISTORY</w:t>
      </w:r>
    </w:p>
    <w:p w14:paraId="52881752" w14:textId="6659CB38" w:rsidR="00513024" w:rsidRDefault="00513024" w:rsidP="00513024">
      <w:pPr>
        <w:rPr>
          <w:bCs/>
        </w:rPr>
      </w:pPr>
      <w:r>
        <w:rPr>
          <w:b/>
        </w:rPr>
        <w:t>SpaceX Level Two</w:t>
      </w:r>
      <w:r w:rsidR="004740D6">
        <w:rPr>
          <w:b/>
        </w:rPr>
        <w:t xml:space="preserve"> (P)</w:t>
      </w:r>
      <w:r>
        <w:rPr>
          <w:b/>
        </w:rPr>
        <w:t xml:space="preserve"> Security Officer (SpaceX McGregor Site) </w:t>
      </w:r>
      <w:r>
        <w:rPr>
          <w:bCs/>
        </w:rPr>
        <w:t>(August 3</w:t>
      </w:r>
      <w:r w:rsidRPr="00513024">
        <w:rPr>
          <w:bCs/>
          <w:vertAlign w:val="superscript"/>
        </w:rPr>
        <w:t>rd</w:t>
      </w:r>
      <w:r>
        <w:rPr>
          <w:bCs/>
        </w:rPr>
        <w:t xml:space="preserve"> 2020 to Present Full-time) Level 4 Texas Licensed Security </w:t>
      </w:r>
      <w:r w:rsidR="004740D6">
        <w:rPr>
          <w:bCs/>
        </w:rPr>
        <w:t>Personal Protection Officer</w:t>
      </w:r>
    </w:p>
    <w:p w14:paraId="1C50C38B" w14:textId="7CE8BCC3" w:rsidR="00513024" w:rsidRPr="00784603" w:rsidRDefault="00513024" w:rsidP="00513024">
      <w:pPr>
        <w:pStyle w:val="ListParagraph"/>
        <w:numPr>
          <w:ilvl w:val="0"/>
          <w:numId w:val="11"/>
        </w:numPr>
        <w:rPr>
          <w:bCs/>
        </w:rPr>
      </w:pPr>
      <w:r w:rsidRPr="00784603">
        <w:rPr>
          <w:bCs/>
        </w:rPr>
        <w:lastRenderedPageBreak/>
        <w:t>Access control</w:t>
      </w:r>
      <w:r w:rsidR="00784603">
        <w:rPr>
          <w:bCs/>
        </w:rPr>
        <w:t xml:space="preserve"> (Visitor Management System)</w:t>
      </w:r>
      <w:r w:rsidRPr="00784603">
        <w:rPr>
          <w:bCs/>
        </w:rPr>
        <w:t xml:space="preserve"> to the McGregor Spacex Site as directed by security policies and access badge issued to personal as guidelines and directives instruct.</w:t>
      </w:r>
      <w:r w:rsidR="00784603" w:rsidRPr="00784603">
        <w:rPr>
          <w:bCs/>
        </w:rPr>
        <w:t xml:space="preserve">  </w:t>
      </w:r>
      <w:r w:rsidRPr="00784603">
        <w:rPr>
          <w:bCs/>
        </w:rPr>
        <w:t>Maintain perimeter security and building security to ensure access restricted to authorized personnel.</w:t>
      </w:r>
    </w:p>
    <w:p w14:paraId="616A6FE7" w14:textId="77777777" w:rsidR="00513024" w:rsidRDefault="00513024" w:rsidP="00513024">
      <w:pPr>
        <w:pStyle w:val="ListParagraph"/>
        <w:numPr>
          <w:ilvl w:val="0"/>
          <w:numId w:val="11"/>
        </w:numPr>
        <w:rPr>
          <w:bCs/>
        </w:rPr>
      </w:pPr>
      <w:r>
        <w:rPr>
          <w:bCs/>
        </w:rPr>
        <w:t>Support the execution of transportation of Spacex equipment and assets on site, entering and exiting the site for safety of personnel and equipment.</w:t>
      </w:r>
    </w:p>
    <w:p w14:paraId="6D676EAA" w14:textId="31571B9A" w:rsidR="00513024" w:rsidRDefault="00513024" w:rsidP="00513024">
      <w:pPr>
        <w:pStyle w:val="ListParagraph"/>
        <w:numPr>
          <w:ilvl w:val="0"/>
          <w:numId w:val="11"/>
        </w:numPr>
        <w:rPr>
          <w:bCs/>
        </w:rPr>
      </w:pPr>
      <w:r>
        <w:rPr>
          <w:bCs/>
        </w:rPr>
        <w:t xml:space="preserve">Respond to emergency situations (Fire/Medical/ Suspicious Person/ </w:t>
      </w:r>
      <w:proofErr w:type="spellStart"/>
      <w:r>
        <w:rPr>
          <w:bCs/>
        </w:rPr>
        <w:t>etc</w:t>
      </w:r>
      <w:proofErr w:type="spellEnd"/>
      <w:r>
        <w:rPr>
          <w:bCs/>
        </w:rPr>
        <w:t>) coordinating first responder access and notification.</w:t>
      </w:r>
    </w:p>
    <w:p w14:paraId="340D6C4A" w14:textId="7B939D94" w:rsidR="00513024" w:rsidRDefault="00513024" w:rsidP="00513024">
      <w:pPr>
        <w:pStyle w:val="ListParagraph"/>
        <w:numPr>
          <w:ilvl w:val="0"/>
          <w:numId w:val="11"/>
        </w:numPr>
        <w:rPr>
          <w:bCs/>
        </w:rPr>
      </w:pPr>
      <w:r>
        <w:rPr>
          <w:bCs/>
        </w:rPr>
        <w:t>Serve as operator in the conduct of static guard positions</w:t>
      </w:r>
      <w:r w:rsidR="00784603">
        <w:rPr>
          <w:bCs/>
        </w:rPr>
        <w:t xml:space="preserve"> and roving patrols of the entire site to maintain perimeter integrity of over 6000 acres.</w:t>
      </w:r>
    </w:p>
    <w:p w14:paraId="4ED4FAE0" w14:textId="15D0CF5D" w:rsidR="00513024" w:rsidRDefault="00513024" w:rsidP="00784603">
      <w:pPr>
        <w:pStyle w:val="ListParagraph"/>
        <w:numPr>
          <w:ilvl w:val="0"/>
          <w:numId w:val="11"/>
        </w:numPr>
        <w:rPr>
          <w:bCs/>
        </w:rPr>
      </w:pPr>
      <w:r>
        <w:rPr>
          <w:bCs/>
        </w:rPr>
        <w:t>Conduct investigations of security incidents and complete proper reporting of incident and investigations.</w:t>
      </w:r>
    </w:p>
    <w:p w14:paraId="7E5BABC4" w14:textId="079E79CF" w:rsidR="00513024" w:rsidRDefault="00513024" w:rsidP="00513024">
      <w:pPr>
        <w:pStyle w:val="ListParagraph"/>
        <w:numPr>
          <w:ilvl w:val="0"/>
          <w:numId w:val="11"/>
        </w:numPr>
        <w:rPr>
          <w:bCs/>
        </w:rPr>
      </w:pPr>
      <w:r>
        <w:rPr>
          <w:bCs/>
        </w:rPr>
        <w:t>Participate in training designed to increase the security posture and multidiscipline abilities of the Security Team.</w:t>
      </w:r>
    </w:p>
    <w:p w14:paraId="65B39C24" w14:textId="54034CD4" w:rsidR="00784603" w:rsidRDefault="00784603" w:rsidP="00513024">
      <w:pPr>
        <w:pStyle w:val="ListParagraph"/>
        <w:numPr>
          <w:ilvl w:val="0"/>
          <w:numId w:val="11"/>
        </w:numPr>
        <w:rPr>
          <w:bCs/>
        </w:rPr>
      </w:pPr>
      <w:r>
        <w:rPr>
          <w:bCs/>
        </w:rPr>
        <w:t>Maintain vigilance of Lenel Monitoring System to ensure unguarded entrance are not accessed.</w:t>
      </w:r>
    </w:p>
    <w:p w14:paraId="5C257420" w14:textId="5E2127AE" w:rsidR="00784603" w:rsidRPr="00784603" w:rsidRDefault="00784603" w:rsidP="00784603">
      <w:pPr>
        <w:pStyle w:val="ListParagraph"/>
        <w:numPr>
          <w:ilvl w:val="0"/>
          <w:numId w:val="11"/>
        </w:numPr>
        <w:rPr>
          <w:bCs/>
        </w:rPr>
      </w:pPr>
      <w:r w:rsidRPr="00784603">
        <w:rPr>
          <w:bCs/>
        </w:rPr>
        <w:t>Training new Security Officers in Firearms, Tactics, and certify them as Level 3 TOPS Armed Security Officers</w:t>
      </w:r>
    </w:p>
    <w:p w14:paraId="23E4E291" w14:textId="14FF3B73" w:rsidR="00784603" w:rsidRDefault="00784603" w:rsidP="00784603">
      <w:pPr>
        <w:pStyle w:val="ListParagraph"/>
        <w:numPr>
          <w:ilvl w:val="0"/>
          <w:numId w:val="11"/>
        </w:numPr>
        <w:rPr>
          <w:bCs/>
        </w:rPr>
      </w:pPr>
      <w:r w:rsidRPr="00784603">
        <w:rPr>
          <w:bCs/>
        </w:rPr>
        <w:t>Create and Implement projects that enhance the security posture of the overall sight and for dissemination to the rest of the security in the company.</w:t>
      </w:r>
      <w:r>
        <w:rPr>
          <w:bCs/>
        </w:rPr>
        <w:t xml:space="preserve">  </w:t>
      </w:r>
      <w:r w:rsidRPr="00784603">
        <w:rPr>
          <w:bCs/>
        </w:rPr>
        <w:t>then completing project after approval in a timely manner.</w:t>
      </w:r>
    </w:p>
    <w:p w14:paraId="1E986DE6" w14:textId="77777777" w:rsidR="004B6432" w:rsidRPr="00784603" w:rsidRDefault="004B6432" w:rsidP="004B6432">
      <w:pPr>
        <w:pStyle w:val="ListParagraph"/>
        <w:rPr>
          <w:bCs/>
        </w:rPr>
      </w:pPr>
    </w:p>
    <w:p w14:paraId="39E775EC" w14:textId="62248BD3" w:rsidR="000633FB" w:rsidRDefault="000633FB" w:rsidP="00946E09">
      <w:pPr>
        <w:rPr>
          <w:bCs/>
        </w:rPr>
      </w:pPr>
      <w:r>
        <w:rPr>
          <w:b/>
        </w:rPr>
        <w:t>G4S (SpaceX McGregor Site</w:t>
      </w:r>
      <w:r w:rsidR="004740D6">
        <w:rPr>
          <w:b/>
        </w:rPr>
        <w:t xml:space="preserve"> </w:t>
      </w:r>
      <w:r w:rsidR="00ED61C3">
        <w:rPr>
          <w:b/>
        </w:rPr>
        <w:t>Contractor</w:t>
      </w:r>
      <w:bookmarkStart w:id="0" w:name="_GoBack"/>
      <w:bookmarkEnd w:id="0"/>
      <w:r>
        <w:rPr>
          <w:b/>
        </w:rPr>
        <w:t xml:space="preserve">) </w:t>
      </w:r>
      <w:r>
        <w:rPr>
          <w:bCs/>
        </w:rPr>
        <w:t>(December 2</w:t>
      </w:r>
      <w:r w:rsidRPr="000633FB">
        <w:rPr>
          <w:bCs/>
          <w:vertAlign w:val="superscript"/>
        </w:rPr>
        <w:t>nd</w:t>
      </w:r>
      <w:r>
        <w:rPr>
          <w:bCs/>
        </w:rPr>
        <w:t xml:space="preserve"> 2019 to </w:t>
      </w:r>
      <w:r w:rsidR="00513024">
        <w:rPr>
          <w:bCs/>
        </w:rPr>
        <w:t>August 3</w:t>
      </w:r>
      <w:r w:rsidR="00513024" w:rsidRPr="00513024">
        <w:rPr>
          <w:bCs/>
          <w:vertAlign w:val="superscript"/>
        </w:rPr>
        <w:t>rd</w:t>
      </w:r>
      <w:r w:rsidR="00513024">
        <w:rPr>
          <w:bCs/>
        </w:rPr>
        <w:t xml:space="preserve"> 2020</w:t>
      </w:r>
      <w:r>
        <w:rPr>
          <w:bCs/>
        </w:rPr>
        <w:t xml:space="preserve">) Level </w:t>
      </w:r>
      <w:r w:rsidR="004740D6">
        <w:rPr>
          <w:bCs/>
        </w:rPr>
        <w:t>3</w:t>
      </w:r>
      <w:r>
        <w:rPr>
          <w:bCs/>
        </w:rPr>
        <w:t xml:space="preserve"> Texas Licensed Security </w:t>
      </w:r>
    </w:p>
    <w:p w14:paraId="3E517BA3" w14:textId="4932CFF1" w:rsidR="000633FB" w:rsidRDefault="000633FB" w:rsidP="000633FB">
      <w:pPr>
        <w:pStyle w:val="ListParagraph"/>
        <w:numPr>
          <w:ilvl w:val="0"/>
          <w:numId w:val="11"/>
        </w:numPr>
        <w:rPr>
          <w:bCs/>
        </w:rPr>
      </w:pPr>
      <w:r>
        <w:rPr>
          <w:bCs/>
        </w:rPr>
        <w:t xml:space="preserve">Access control </w:t>
      </w:r>
      <w:r w:rsidR="00784603">
        <w:rPr>
          <w:bCs/>
        </w:rPr>
        <w:t xml:space="preserve">(Visitor Management System) </w:t>
      </w:r>
      <w:r>
        <w:rPr>
          <w:bCs/>
        </w:rPr>
        <w:t>to the McGregor Spacex Site as directed by security policies and access badge issued to personal as guidelines and directives instruct.</w:t>
      </w:r>
    </w:p>
    <w:p w14:paraId="2EF1B735" w14:textId="1D6E7C44" w:rsidR="000633FB" w:rsidRDefault="000633FB" w:rsidP="000633FB">
      <w:pPr>
        <w:pStyle w:val="ListParagraph"/>
        <w:numPr>
          <w:ilvl w:val="0"/>
          <w:numId w:val="11"/>
        </w:numPr>
        <w:rPr>
          <w:bCs/>
        </w:rPr>
      </w:pPr>
      <w:r>
        <w:rPr>
          <w:bCs/>
        </w:rPr>
        <w:t xml:space="preserve">Maintain perimeter security and building security to </w:t>
      </w:r>
      <w:r w:rsidR="00513024">
        <w:rPr>
          <w:bCs/>
        </w:rPr>
        <w:t>e</w:t>
      </w:r>
      <w:r>
        <w:rPr>
          <w:bCs/>
        </w:rPr>
        <w:t>nsure access restricted to authorized personnel.</w:t>
      </w:r>
    </w:p>
    <w:p w14:paraId="286BAEE0" w14:textId="7FBEDA03" w:rsidR="000633FB" w:rsidRDefault="000633FB" w:rsidP="000633FB">
      <w:pPr>
        <w:pStyle w:val="ListParagraph"/>
        <w:numPr>
          <w:ilvl w:val="0"/>
          <w:numId w:val="11"/>
        </w:numPr>
        <w:rPr>
          <w:bCs/>
        </w:rPr>
      </w:pPr>
      <w:r>
        <w:rPr>
          <w:bCs/>
        </w:rPr>
        <w:t>Support the execution of transportation of Spacex equipment and assets on site, entering and exiting the site for safety of personnel and equipment.</w:t>
      </w:r>
    </w:p>
    <w:p w14:paraId="57BE9675" w14:textId="548BC5BA" w:rsidR="000633FB" w:rsidRDefault="000633FB" w:rsidP="000633FB">
      <w:pPr>
        <w:pStyle w:val="ListParagraph"/>
        <w:numPr>
          <w:ilvl w:val="0"/>
          <w:numId w:val="11"/>
        </w:numPr>
        <w:rPr>
          <w:bCs/>
        </w:rPr>
      </w:pPr>
      <w:r>
        <w:rPr>
          <w:bCs/>
        </w:rPr>
        <w:t>Roving patrols of the entire site to maintain perimeter integrity.</w:t>
      </w:r>
    </w:p>
    <w:p w14:paraId="112D41CC" w14:textId="0ADB6F90" w:rsidR="000633FB" w:rsidRDefault="000633FB" w:rsidP="000633FB">
      <w:pPr>
        <w:pStyle w:val="ListParagraph"/>
        <w:numPr>
          <w:ilvl w:val="0"/>
          <w:numId w:val="11"/>
        </w:numPr>
        <w:rPr>
          <w:bCs/>
        </w:rPr>
      </w:pPr>
      <w:r>
        <w:rPr>
          <w:bCs/>
        </w:rPr>
        <w:t xml:space="preserve">Respond to emergency situations (Fire/Medical/ </w:t>
      </w:r>
      <w:r w:rsidR="00513024">
        <w:rPr>
          <w:bCs/>
        </w:rPr>
        <w:t>Suspicious</w:t>
      </w:r>
      <w:r>
        <w:rPr>
          <w:bCs/>
        </w:rPr>
        <w:t xml:space="preserve"> Person/ </w:t>
      </w:r>
      <w:proofErr w:type="spellStart"/>
      <w:r>
        <w:rPr>
          <w:bCs/>
        </w:rPr>
        <w:t>etc</w:t>
      </w:r>
      <w:proofErr w:type="spellEnd"/>
      <w:r>
        <w:rPr>
          <w:bCs/>
        </w:rPr>
        <w:t>) coordinating first responder access and notification.</w:t>
      </w:r>
    </w:p>
    <w:p w14:paraId="1EACF44C" w14:textId="3D602EBC" w:rsidR="000633FB" w:rsidRDefault="000633FB" w:rsidP="000633FB">
      <w:pPr>
        <w:pStyle w:val="ListParagraph"/>
        <w:numPr>
          <w:ilvl w:val="0"/>
          <w:numId w:val="11"/>
        </w:numPr>
        <w:rPr>
          <w:bCs/>
        </w:rPr>
      </w:pPr>
      <w:r>
        <w:rPr>
          <w:bCs/>
        </w:rPr>
        <w:t>Serve as operator in the conduct of static guard positions.</w:t>
      </w:r>
    </w:p>
    <w:p w14:paraId="4BC49AAD" w14:textId="77777777" w:rsidR="00784603" w:rsidRPr="000633FB" w:rsidRDefault="00784603" w:rsidP="00784603">
      <w:pPr>
        <w:pStyle w:val="ListParagraph"/>
        <w:rPr>
          <w:bCs/>
        </w:rPr>
      </w:pPr>
    </w:p>
    <w:p w14:paraId="2EBE11DE" w14:textId="5E8ECD9C" w:rsidR="009E0268" w:rsidRDefault="009E0268" w:rsidP="00946E09">
      <w:r w:rsidRPr="009E0268">
        <w:rPr>
          <w:b/>
        </w:rPr>
        <w:t>On Call Investigative Solutions</w:t>
      </w:r>
      <w:r>
        <w:t xml:space="preserve"> (August 8</w:t>
      </w:r>
      <w:r w:rsidRPr="009E0268">
        <w:rPr>
          <w:vertAlign w:val="superscript"/>
        </w:rPr>
        <w:t>th</w:t>
      </w:r>
      <w:r w:rsidR="00513024">
        <w:t>, 2019</w:t>
      </w:r>
      <w:r>
        <w:t xml:space="preserve"> </w:t>
      </w:r>
      <w:r w:rsidR="000633FB">
        <w:t>– Present Part-time</w:t>
      </w:r>
      <w:r>
        <w:t>) Private Investigator</w:t>
      </w:r>
    </w:p>
    <w:p w14:paraId="4CC037C8" w14:textId="77777777" w:rsidR="009E0268" w:rsidRDefault="009E0268" w:rsidP="009E0268">
      <w:pPr>
        <w:pStyle w:val="ListParagraph"/>
        <w:numPr>
          <w:ilvl w:val="0"/>
          <w:numId w:val="2"/>
        </w:numPr>
      </w:pPr>
      <w:r>
        <w:t>Conduct Investigation for the Defense of Clients involved in criminal charges as appointed by the County and Defense Attorney</w:t>
      </w:r>
    </w:p>
    <w:p w14:paraId="0528CE19" w14:textId="77777777" w:rsidR="009E0268" w:rsidRDefault="009E0268" w:rsidP="009E0268">
      <w:pPr>
        <w:pStyle w:val="ListParagraph"/>
        <w:numPr>
          <w:ilvl w:val="0"/>
          <w:numId w:val="2"/>
        </w:numPr>
      </w:pPr>
      <w:r>
        <w:t xml:space="preserve">Conduct Investigation Interviews, Background Checks, Criminal History Checks, and Obtain Open Records from Government Agencies </w:t>
      </w:r>
    </w:p>
    <w:p w14:paraId="097751C7" w14:textId="77777777" w:rsidR="009E0268" w:rsidRDefault="009E0268" w:rsidP="009E0268">
      <w:pPr>
        <w:pStyle w:val="ListParagraph"/>
        <w:numPr>
          <w:ilvl w:val="0"/>
          <w:numId w:val="2"/>
        </w:numPr>
      </w:pPr>
      <w:r>
        <w:t>Conduct Background Checks for Private Employers for Employment and Civil Cases</w:t>
      </w:r>
    </w:p>
    <w:p w14:paraId="4188F7B7" w14:textId="0DB0249B" w:rsidR="009E0268" w:rsidRDefault="009E0268" w:rsidP="009E0268">
      <w:pPr>
        <w:pStyle w:val="ListParagraph"/>
        <w:numPr>
          <w:ilvl w:val="0"/>
          <w:numId w:val="2"/>
        </w:numPr>
      </w:pPr>
      <w:r>
        <w:t>Perform Surveillance Activities for Private Clients as well as Defense Attorneys</w:t>
      </w:r>
    </w:p>
    <w:p w14:paraId="3978FF63" w14:textId="0D4464C2" w:rsidR="004B71A4" w:rsidRDefault="004B71A4" w:rsidP="009E0268">
      <w:pPr>
        <w:pStyle w:val="ListParagraph"/>
        <w:numPr>
          <w:ilvl w:val="0"/>
          <w:numId w:val="2"/>
        </w:numPr>
      </w:pPr>
      <w:r>
        <w:lastRenderedPageBreak/>
        <w:t>Liaison with state, local, and federal Law Enforcement to conduct investigations.</w:t>
      </w:r>
    </w:p>
    <w:p w14:paraId="13DA15FC" w14:textId="3CC3C519" w:rsidR="004B71A4" w:rsidRDefault="004B71A4" w:rsidP="009E0268">
      <w:pPr>
        <w:pStyle w:val="ListParagraph"/>
        <w:numPr>
          <w:ilvl w:val="0"/>
          <w:numId w:val="2"/>
        </w:numPr>
      </w:pPr>
      <w:r>
        <w:t>Legal documentation filing with District and County Clerks.</w:t>
      </w:r>
    </w:p>
    <w:p w14:paraId="3E93F8B4" w14:textId="051C924B" w:rsidR="009E0268" w:rsidRDefault="009E0268" w:rsidP="009E0268">
      <w:r w:rsidRPr="009E0268">
        <w:rPr>
          <w:b/>
        </w:rPr>
        <w:t>Adam Health Construction</w:t>
      </w:r>
      <w:r>
        <w:t xml:space="preserve"> (May 12</w:t>
      </w:r>
      <w:r w:rsidRPr="009E0268">
        <w:rPr>
          <w:vertAlign w:val="superscript"/>
        </w:rPr>
        <w:t>th</w:t>
      </w:r>
      <w:r w:rsidR="00513024">
        <w:rPr>
          <w:vertAlign w:val="superscript"/>
        </w:rPr>
        <w:t xml:space="preserve"> </w:t>
      </w:r>
      <w:r w:rsidR="00513024">
        <w:t xml:space="preserve">,2018 </w:t>
      </w:r>
      <w:r>
        <w:t>- July 16</w:t>
      </w:r>
      <w:r w:rsidRPr="009E0268">
        <w:rPr>
          <w:vertAlign w:val="superscript"/>
        </w:rPr>
        <w:t>th</w:t>
      </w:r>
      <w:r w:rsidR="00513024">
        <w:rPr>
          <w:vertAlign w:val="superscript"/>
        </w:rPr>
        <w:t>,</w:t>
      </w:r>
      <w:r>
        <w:t xml:space="preserve"> 2019) Carpenter and Delivery Manager</w:t>
      </w:r>
    </w:p>
    <w:p w14:paraId="4DB8E755" w14:textId="77777777" w:rsidR="009E0268" w:rsidRDefault="009E0268" w:rsidP="009E0268">
      <w:pPr>
        <w:pStyle w:val="ListParagraph"/>
        <w:numPr>
          <w:ilvl w:val="0"/>
          <w:numId w:val="3"/>
        </w:numPr>
      </w:pPr>
      <w:r>
        <w:t>Logistics Management and Delivery of Materials and Hardware for Construction Site Supply</w:t>
      </w:r>
    </w:p>
    <w:p w14:paraId="498F8ED5" w14:textId="77777777" w:rsidR="009E0268" w:rsidRDefault="009E0268" w:rsidP="009E0268">
      <w:pPr>
        <w:pStyle w:val="ListParagraph"/>
        <w:numPr>
          <w:ilvl w:val="0"/>
          <w:numId w:val="3"/>
        </w:numPr>
      </w:pPr>
      <w:r>
        <w:t>Carpenter for Framing and Production</w:t>
      </w:r>
    </w:p>
    <w:p w14:paraId="23674AE3" w14:textId="063D9965" w:rsidR="009E0268" w:rsidRDefault="009E0268" w:rsidP="009E0268">
      <w:pPr>
        <w:pStyle w:val="ListParagraph"/>
        <w:numPr>
          <w:ilvl w:val="0"/>
          <w:numId w:val="3"/>
        </w:numPr>
      </w:pPr>
      <w:r>
        <w:t>Plumber Assistance and Electrician Assistant</w:t>
      </w:r>
    </w:p>
    <w:p w14:paraId="04326866" w14:textId="2FD15B81" w:rsidR="007B20BC" w:rsidRDefault="007B20BC" w:rsidP="009E0268">
      <w:pPr>
        <w:pStyle w:val="ListParagraph"/>
        <w:numPr>
          <w:ilvl w:val="0"/>
          <w:numId w:val="3"/>
        </w:numPr>
      </w:pPr>
      <w:r>
        <w:t xml:space="preserve">This gave me a working knowledge of new constructions and structure improvements and gave me the ability to do minor maintenance to security hardware and access control hardware such as installing </w:t>
      </w:r>
      <w:r w:rsidR="004B71A4">
        <w:t>high grade door locking mechanisms.</w:t>
      </w:r>
    </w:p>
    <w:p w14:paraId="4CB0A135" w14:textId="181552F7" w:rsidR="009E0268" w:rsidRDefault="009E0268" w:rsidP="009E0268">
      <w:r w:rsidRPr="00AB6ECD">
        <w:rPr>
          <w:b/>
          <w:bCs/>
        </w:rPr>
        <w:t>Waco Police Department</w:t>
      </w:r>
      <w:r>
        <w:t xml:space="preserve"> (January 9</w:t>
      </w:r>
      <w:r w:rsidRPr="009E0268">
        <w:rPr>
          <w:vertAlign w:val="superscript"/>
        </w:rPr>
        <w:t>th</w:t>
      </w:r>
      <w:r>
        <w:t xml:space="preserve"> </w:t>
      </w:r>
      <w:r w:rsidR="00513024">
        <w:t>,</w:t>
      </w:r>
      <w:r>
        <w:t>2009 – May 12</w:t>
      </w:r>
      <w:r w:rsidRPr="009E0268">
        <w:rPr>
          <w:vertAlign w:val="superscript"/>
        </w:rPr>
        <w:t>th</w:t>
      </w:r>
      <w:r>
        <w:t xml:space="preserve"> </w:t>
      </w:r>
      <w:r w:rsidR="00513024">
        <w:t>,</w:t>
      </w:r>
      <w:r>
        <w:t>2018) Patrol Officer FTO and Sr Squad Officer</w:t>
      </w:r>
    </w:p>
    <w:p w14:paraId="2F2557AE" w14:textId="77777777" w:rsidR="009E0268" w:rsidRDefault="009E0268" w:rsidP="009E0268">
      <w:pPr>
        <w:pStyle w:val="ListParagraph"/>
        <w:numPr>
          <w:ilvl w:val="0"/>
          <w:numId w:val="4"/>
        </w:numPr>
      </w:pPr>
      <w:r>
        <w:t>Maintain regular job attendance and adherence to working hours as assigned for regular patrol and special assignments</w:t>
      </w:r>
    </w:p>
    <w:p w14:paraId="46A1777E" w14:textId="77777777" w:rsidR="009E0268" w:rsidRDefault="00C9009E" w:rsidP="009E0268">
      <w:pPr>
        <w:pStyle w:val="ListParagraph"/>
        <w:numPr>
          <w:ilvl w:val="0"/>
          <w:numId w:val="4"/>
        </w:numPr>
      </w:pPr>
      <w:r>
        <w:t>Regular Beat Assignment to High Crime Area and Coordination of Special Assignments to Address Problem Areas within Beat Boundaries</w:t>
      </w:r>
    </w:p>
    <w:p w14:paraId="3B71E8FA" w14:textId="77777777" w:rsidR="00C9009E" w:rsidRDefault="00C9009E" w:rsidP="009E0268">
      <w:pPr>
        <w:pStyle w:val="ListParagraph"/>
        <w:numPr>
          <w:ilvl w:val="0"/>
          <w:numId w:val="4"/>
        </w:numPr>
      </w:pPr>
      <w:r>
        <w:t>Enforcement of Security Concerns of Residential and Business Properties as pertain to Law Enforcement and Civil Enforcement</w:t>
      </w:r>
    </w:p>
    <w:p w14:paraId="1C038E3F" w14:textId="77777777" w:rsidR="00C9009E" w:rsidRDefault="00C9009E" w:rsidP="009E0268">
      <w:pPr>
        <w:pStyle w:val="ListParagraph"/>
        <w:numPr>
          <w:ilvl w:val="0"/>
          <w:numId w:val="4"/>
        </w:numPr>
      </w:pPr>
      <w:r>
        <w:t>Respond to Calls for Service in Beat, District, and City which regularly include Theft, Assault, Suspicious People and Vehicles, Traffic Accidents, Drug Related Activity, and any other law enforcement related activities</w:t>
      </w:r>
    </w:p>
    <w:p w14:paraId="4F74CF0B" w14:textId="77777777" w:rsidR="00C9009E" w:rsidRDefault="00C9009E" w:rsidP="009E0268">
      <w:pPr>
        <w:pStyle w:val="ListParagraph"/>
        <w:numPr>
          <w:ilvl w:val="0"/>
          <w:numId w:val="4"/>
        </w:numPr>
      </w:pPr>
      <w:r>
        <w:t>Special Assignments Assigned to include: High Threat Areas of Criminal Activity, Warrant Service, Special Event Security, High Profile Personal Protection Security, and any other assigned by Command for Special Purposes.</w:t>
      </w:r>
    </w:p>
    <w:p w14:paraId="4F37AFC3" w14:textId="77777777" w:rsidR="00C9009E" w:rsidRDefault="00C9009E" w:rsidP="009E0268">
      <w:pPr>
        <w:pStyle w:val="ListParagraph"/>
        <w:numPr>
          <w:ilvl w:val="0"/>
          <w:numId w:val="4"/>
        </w:numPr>
      </w:pPr>
      <w:r>
        <w:t>Investigation of Criminal Offenses to Include: Crime Scene Photography, Evidence Collection, Witness/Suspect/Victim Interviews</w:t>
      </w:r>
    </w:p>
    <w:p w14:paraId="265EB2B8" w14:textId="77777777" w:rsidR="00C9009E" w:rsidRDefault="00C9009E" w:rsidP="009E0268">
      <w:pPr>
        <w:pStyle w:val="ListParagraph"/>
        <w:numPr>
          <w:ilvl w:val="0"/>
          <w:numId w:val="4"/>
        </w:numPr>
      </w:pPr>
      <w:r>
        <w:t>Field Training Officer for 6 years to Conduct the Training of New Officers in the policies, procedures, and activities of Law Enforcement on a Patrol Level.</w:t>
      </w:r>
    </w:p>
    <w:p w14:paraId="19FAFF62" w14:textId="77777777" w:rsidR="00C9009E" w:rsidRDefault="00C9009E" w:rsidP="009E0268">
      <w:pPr>
        <w:pStyle w:val="ListParagraph"/>
        <w:numPr>
          <w:ilvl w:val="0"/>
          <w:numId w:val="4"/>
        </w:numPr>
      </w:pPr>
      <w:r>
        <w:t>Train New Officers in Safely Conducting Law Enforcement Activities.</w:t>
      </w:r>
    </w:p>
    <w:p w14:paraId="4D241177" w14:textId="77777777" w:rsidR="00C9009E" w:rsidRDefault="00C9009E" w:rsidP="009E0268">
      <w:pPr>
        <w:pStyle w:val="ListParagraph"/>
        <w:numPr>
          <w:ilvl w:val="0"/>
          <w:numId w:val="4"/>
        </w:numPr>
      </w:pPr>
      <w:r>
        <w:t>Assist in Creating Training Programs for New Officers</w:t>
      </w:r>
    </w:p>
    <w:p w14:paraId="7BBEEB47" w14:textId="64F5EE19" w:rsidR="00C9009E" w:rsidRDefault="002F7F19" w:rsidP="00C9009E">
      <w:r w:rsidRPr="002F7F19">
        <w:rPr>
          <w:b/>
        </w:rPr>
        <w:t>McLennan County Sheriff’s Office</w:t>
      </w:r>
      <w:r>
        <w:t xml:space="preserve"> (January 9</w:t>
      </w:r>
      <w:r w:rsidRPr="002F7F19">
        <w:rPr>
          <w:vertAlign w:val="superscript"/>
        </w:rPr>
        <w:t>th</w:t>
      </w:r>
      <w:r>
        <w:t xml:space="preserve"> </w:t>
      </w:r>
      <w:r w:rsidR="00513024">
        <w:t>,</w:t>
      </w:r>
      <w:r>
        <w:t>2007- January 9</w:t>
      </w:r>
      <w:r w:rsidRPr="002F7F19">
        <w:rPr>
          <w:vertAlign w:val="superscript"/>
        </w:rPr>
        <w:t>th</w:t>
      </w:r>
      <w:r>
        <w:t xml:space="preserve"> </w:t>
      </w:r>
      <w:r w:rsidR="00513024">
        <w:t>,</w:t>
      </w:r>
      <w:r>
        <w:t>2009) Jailer Special Response Team</w:t>
      </w:r>
    </w:p>
    <w:p w14:paraId="6654F5F5" w14:textId="77777777" w:rsidR="002F7F19" w:rsidRDefault="002F7F19" w:rsidP="002F7F19">
      <w:pPr>
        <w:pStyle w:val="ListParagraph"/>
        <w:numPr>
          <w:ilvl w:val="0"/>
          <w:numId w:val="5"/>
        </w:numPr>
      </w:pPr>
      <w:r>
        <w:t>Maintain Operations of the Correctional Facility Operated by the McLennan County Sheriff’s Office</w:t>
      </w:r>
    </w:p>
    <w:p w14:paraId="646C98E2" w14:textId="77777777" w:rsidR="002F7F19" w:rsidRDefault="002F7F19" w:rsidP="002F7F19">
      <w:pPr>
        <w:pStyle w:val="ListParagraph"/>
        <w:numPr>
          <w:ilvl w:val="0"/>
          <w:numId w:val="5"/>
        </w:numPr>
      </w:pPr>
      <w:r>
        <w:t>Working within a Team Environment Conduct Cell Extraction and Specialized Assignments within the Correctional Facility and Outside the Correctional Facility. Maintaining Staff, Facility, and Inmate Security</w:t>
      </w:r>
    </w:p>
    <w:p w14:paraId="353210FC" w14:textId="77777777" w:rsidR="002F7F19" w:rsidRDefault="002F7F19" w:rsidP="002F7F19">
      <w:pPr>
        <w:pStyle w:val="ListParagraph"/>
        <w:numPr>
          <w:ilvl w:val="0"/>
          <w:numId w:val="5"/>
        </w:numPr>
      </w:pPr>
      <w:r>
        <w:t xml:space="preserve">Armed Perimeter Control and Security </w:t>
      </w:r>
    </w:p>
    <w:p w14:paraId="5CC26930" w14:textId="77777777" w:rsidR="002F7F19" w:rsidRDefault="002F7F19" w:rsidP="002F7F19">
      <w:pPr>
        <w:pStyle w:val="ListParagraph"/>
        <w:numPr>
          <w:ilvl w:val="0"/>
          <w:numId w:val="5"/>
        </w:numPr>
      </w:pPr>
      <w:r>
        <w:t>High Profile Detained Individual Transportation</w:t>
      </w:r>
    </w:p>
    <w:p w14:paraId="294A47E1" w14:textId="77777777" w:rsidR="002F7F19" w:rsidRDefault="002F7F19" w:rsidP="002F7F19">
      <w:pPr>
        <w:pStyle w:val="ListParagraph"/>
        <w:numPr>
          <w:ilvl w:val="0"/>
          <w:numId w:val="5"/>
        </w:numPr>
      </w:pPr>
      <w:r>
        <w:t>High Threat Response with Correctional Facility</w:t>
      </w:r>
    </w:p>
    <w:p w14:paraId="21B45CBB" w14:textId="4F9AD9A3" w:rsidR="002F7F19" w:rsidRDefault="002F7F19" w:rsidP="002F7F19">
      <w:r w:rsidRPr="002F7F19">
        <w:rPr>
          <w:b/>
        </w:rPr>
        <w:t xml:space="preserve">L-3 </w:t>
      </w:r>
      <w:r w:rsidR="00117220">
        <w:rPr>
          <w:b/>
        </w:rPr>
        <w:t>IS</w:t>
      </w:r>
      <w:r w:rsidRPr="002F7F19">
        <w:rPr>
          <w:b/>
        </w:rPr>
        <w:t xml:space="preserve"> Waco</w:t>
      </w:r>
      <w:r>
        <w:t xml:space="preserve"> (July 1</w:t>
      </w:r>
      <w:r w:rsidRPr="002F7F19">
        <w:rPr>
          <w:vertAlign w:val="superscript"/>
        </w:rPr>
        <w:t>st</w:t>
      </w:r>
      <w:r>
        <w:t xml:space="preserve"> </w:t>
      </w:r>
      <w:r w:rsidR="00513024">
        <w:t>,</w:t>
      </w:r>
      <w:r>
        <w:t>2006- January 9</w:t>
      </w:r>
      <w:r w:rsidRPr="002F7F19">
        <w:rPr>
          <w:vertAlign w:val="superscript"/>
        </w:rPr>
        <w:t>th</w:t>
      </w:r>
      <w:r>
        <w:t xml:space="preserve"> </w:t>
      </w:r>
      <w:r w:rsidR="00513024">
        <w:t>,</w:t>
      </w:r>
      <w:r>
        <w:t>2007) Armed Senior Site Security Associate</w:t>
      </w:r>
    </w:p>
    <w:p w14:paraId="1F562B2E" w14:textId="77777777" w:rsidR="002F7F19" w:rsidRDefault="002F7F19" w:rsidP="002F7F19">
      <w:pPr>
        <w:pStyle w:val="ListParagraph"/>
        <w:numPr>
          <w:ilvl w:val="0"/>
          <w:numId w:val="6"/>
        </w:numPr>
      </w:pPr>
      <w:r>
        <w:lastRenderedPageBreak/>
        <w:t>Maintain the Secure Operation of the L-3 GSI Facility and TSTC Airport that is Regularly used by Air Force Craft and the Air Force Detachment Stationed at the L-3 Facility</w:t>
      </w:r>
    </w:p>
    <w:p w14:paraId="47C354DC" w14:textId="3B2668A9" w:rsidR="002F7F19" w:rsidRDefault="002F7F19" w:rsidP="002F7F19">
      <w:pPr>
        <w:pStyle w:val="ListParagraph"/>
        <w:numPr>
          <w:ilvl w:val="0"/>
          <w:numId w:val="6"/>
        </w:numPr>
      </w:pPr>
      <w:r>
        <w:t xml:space="preserve">Maintain the Required </w:t>
      </w:r>
      <w:r w:rsidR="00513024">
        <w:t>Top-Secret</w:t>
      </w:r>
      <w:r>
        <w:t xml:space="preserve"> Clearance with Sensitive Compartmental Information and Special Access Program Access</w:t>
      </w:r>
    </w:p>
    <w:p w14:paraId="2B9B4AE6" w14:textId="77777777" w:rsidR="002F7F19" w:rsidRDefault="002F7F19" w:rsidP="002F7F19">
      <w:pPr>
        <w:pStyle w:val="ListParagraph"/>
        <w:numPr>
          <w:ilvl w:val="0"/>
          <w:numId w:val="6"/>
        </w:numPr>
      </w:pPr>
      <w:r>
        <w:t xml:space="preserve">Maintain Level </w:t>
      </w:r>
      <w:proofErr w:type="gramStart"/>
      <w:r>
        <w:t>3 Armed</w:t>
      </w:r>
      <w:proofErr w:type="gramEnd"/>
      <w:r>
        <w:t xml:space="preserve"> Security License with the State of Texas</w:t>
      </w:r>
    </w:p>
    <w:p w14:paraId="7F951E43" w14:textId="77777777" w:rsidR="002F7F19" w:rsidRDefault="002F7F19" w:rsidP="002F7F19">
      <w:pPr>
        <w:pStyle w:val="ListParagraph"/>
        <w:numPr>
          <w:ilvl w:val="0"/>
          <w:numId w:val="6"/>
        </w:numPr>
      </w:pPr>
      <w:r>
        <w:t>Regularly Check SCIF Security for the Special Access Programs</w:t>
      </w:r>
    </w:p>
    <w:p w14:paraId="16B6DFD6" w14:textId="77777777" w:rsidR="007935F2" w:rsidRDefault="007935F2" w:rsidP="002F7F19">
      <w:pPr>
        <w:pStyle w:val="ListParagraph"/>
        <w:numPr>
          <w:ilvl w:val="0"/>
          <w:numId w:val="6"/>
        </w:numPr>
      </w:pPr>
      <w:r>
        <w:t>Assist with Flight Line Emergencies for incoming Air Craft</w:t>
      </w:r>
    </w:p>
    <w:p w14:paraId="00B5D303" w14:textId="77777777" w:rsidR="007935F2" w:rsidRDefault="007935F2" w:rsidP="002F7F19">
      <w:pPr>
        <w:pStyle w:val="ListParagraph"/>
        <w:numPr>
          <w:ilvl w:val="0"/>
          <w:numId w:val="6"/>
        </w:numPr>
      </w:pPr>
      <w:r>
        <w:t xml:space="preserve">Special Assignment: Air Force One incoming and Storage </w:t>
      </w:r>
      <w:proofErr w:type="gramStart"/>
      <w:r>
        <w:t>On</w:t>
      </w:r>
      <w:proofErr w:type="gramEnd"/>
      <w:r>
        <w:t xml:space="preserve"> Site for POTUS visit</w:t>
      </w:r>
    </w:p>
    <w:p w14:paraId="5A6CCB64" w14:textId="77777777" w:rsidR="007935F2" w:rsidRDefault="007935F2" w:rsidP="007935F2">
      <w:proofErr w:type="spellStart"/>
      <w:r w:rsidRPr="007935F2">
        <w:rPr>
          <w:b/>
        </w:rPr>
        <w:t>Centurum</w:t>
      </w:r>
      <w:proofErr w:type="spellEnd"/>
      <w:r w:rsidRPr="007935F2">
        <w:rPr>
          <w:b/>
        </w:rPr>
        <w:t xml:space="preserve"> HST-21 Team Lead </w:t>
      </w:r>
      <w:r>
        <w:rPr>
          <w:b/>
        </w:rPr>
        <w:t>Fallu</w:t>
      </w:r>
      <w:r w:rsidR="00966CA0">
        <w:rPr>
          <w:b/>
        </w:rPr>
        <w:t xml:space="preserve">jah </w:t>
      </w:r>
      <w:r w:rsidRPr="007935F2">
        <w:rPr>
          <w:b/>
        </w:rPr>
        <w:t xml:space="preserve">Abu Ghraib and </w:t>
      </w:r>
      <w:proofErr w:type="spellStart"/>
      <w:r w:rsidRPr="007935F2">
        <w:rPr>
          <w:b/>
        </w:rPr>
        <w:t>Bucca</w:t>
      </w:r>
      <w:proofErr w:type="spellEnd"/>
      <w:r w:rsidRPr="007935F2">
        <w:rPr>
          <w:b/>
        </w:rPr>
        <w:t xml:space="preserve"> Iraq</w:t>
      </w:r>
      <w:r>
        <w:t xml:space="preserve"> (</w:t>
      </w:r>
      <w:r w:rsidR="00966CA0">
        <w:t>April</w:t>
      </w:r>
      <w:r>
        <w:t xml:space="preserve"> 2005 – July 2006) Sr CI Agent</w:t>
      </w:r>
    </w:p>
    <w:p w14:paraId="1AC3A91A" w14:textId="77777777" w:rsidR="007935F2" w:rsidRDefault="007935F2" w:rsidP="007935F2">
      <w:pPr>
        <w:pStyle w:val="ListParagraph"/>
        <w:numPr>
          <w:ilvl w:val="0"/>
          <w:numId w:val="7"/>
        </w:numPr>
      </w:pPr>
      <w:r>
        <w:t xml:space="preserve">Responsible for Overseeing and Conducting Counterintelligence Operations on FOB Abu Ghraib and later FOB </w:t>
      </w:r>
      <w:proofErr w:type="spellStart"/>
      <w:r>
        <w:t>Bucca</w:t>
      </w:r>
      <w:proofErr w:type="spellEnd"/>
      <w:r>
        <w:t xml:space="preserve"> as a Contracted CI Agent Team Lead</w:t>
      </w:r>
    </w:p>
    <w:p w14:paraId="5F3B0D5B" w14:textId="77777777" w:rsidR="007935F2" w:rsidRDefault="007935F2" w:rsidP="007935F2">
      <w:pPr>
        <w:pStyle w:val="ListParagraph"/>
        <w:numPr>
          <w:ilvl w:val="0"/>
          <w:numId w:val="7"/>
        </w:numPr>
      </w:pPr>
      <w:r>
        <w:t>Conduct Screening Assessments using Databases for Collection Purposes and FOB Access Control</w:t>
      </w:r>
    </w:p>
    <w:p w14:paraId="777C3DC3" w14:textId="77777777" w:rsidR="007935F2" w:rsidRDefault="007935F2" w:rsidP="007935F2">
      <w:pPr>
        <w:pStyle w:val="ListParagraph"/>
        <w:numPr>
          <w:ilvl w:val="0"/>
          <w:numId w:val="7"/>
        </w:numPr>
      </w:pPr>
      <w:r>
        <w:t>Screen Local Nationals and Third Country Nationals for FOB Access in Support and Accordance with Force Protection of United States Military Missions.</w:t>
      </w:r>
    </w:p>
    <w:p w14:paraId="745A5CA5" w14:textId="77777777" w:rsidR="007935F2" w:rsidRDefault="007935F2" w:rsidP="007935F2">
      <w:pPr>
        <w:pStyle w:val="ListParagraph"/>
        <w:numPr>
          <w:ilvl w:val="0"/>
          <w:numId w:val="7"/>
        </w:numPr>
      </w:pPr>
      <w:r>
        <w:t>The Collection, Analysis, and Production of Counterintelligence Information from Local and Third Country Sources for Multi-National Intelligence Dissemination for the Conduction of Special Operation Missions throughout the Area of Operations</w:t>
      </w:r>
    </w:p>
    <w:p w14:paraId="49A11B0E" w14:textId="77777777" w:rsidR="007935F2" w:rsidRDefault="007935F2" w:rsidP="007935F2">
      <w:pPr>
        <w:pStyle w:val="ListParagraph"/>
        <w:numPr>
          <w:ilvl w:val="0"/>
          <w:numId w:val="7"/>
        </w:numPr>
      </w:pPr>
      <w:r>
        <w:t>Assist with Task Force Mission Objectives</w:t>
      </w:r>
    </w:p>
    <w:p w14:paraId="4497BE54" w14:textId="77777777" w:rsidR="007935F2" w:rsidRDefault="007935F2" w:rsidP="007935F2">
      <w:pPr>
        <w:pStyle w:val="ListParagraph"/>
        <w:numPr>
          <w:ilvl w:val="0"/>
          <w:numId w:val="7"/>
        </w:numPr>
      </w:pPr>
      <w:r>
        <w:t>Attend Regular Command Meetings to Brief on Current CI Activities and Threat Analysis</w:t>
      </w:r>
    </w:p>
    <w:p w14:paraId="0C6D78FB" w14:textId="77777777" w:rsidR="007935F2" w:rsidRDefault="007935F2" w:rsidP="007935F2">
      <w:pPr>
        <w:pStyle w:val="ListParagraph"/>
        <w:numPr>
          <w:ilvl w:val="0"/>
          <w:numId w:val="7"/>
        </w:numPr>
      </w:pPr>
      <w:r>
        <w:t>Complete DIR and SPOT Reports for the FOB S-2 in relation to Command PIRs</w:t>
      </w:r>
    </w:p>
    <w:p w14:paraId="5EC6EE34" w14:textId="77777777" w:rsidR="002909C1" w:rsidRDefault="007935F2" w:rsidP="00966CA0">
      <w:pPr>
        <w:pStyle w:val="ListParagraph"/>
        <w:numPr>
          <w:ilvl w:val="0"/>
          <w:numId w:val="7"/>
        </w:numPr>
      </w:pPr>
      <w:r>
        <w:t xml:space="preserve">Oversee Team Operations </w:t>
      </w:r>
    </w:p>
    <w:p w14:paraId="10AD2380" w14:textId="44083340" w:rsidR="00966CA0" w:rsidRDefault="00966CA0" w:rsidP="002909C1">
      <w:r w:rsidRPr="002909C1">
        <w:rPr>
          <w:b/>
        </w:rPr>
        <w:t>US Army Military Intelligence</w:t>
      </w:r>
      <w:r>
        <w:t xml:space="preserve"> (January 2000-Janurary 2006) Counterintelligence Agent 97B</w:t>
      </w:r>
      <w:r w:rsidR="000941B6">
        <w:t>20 /97E10</w:t>
      </w:r>
    </w:p>
    <w:p w14:paraId="5D379A79" w14:textId="77777777" w:rsidR="00966CA0" w:rsidRDefault="00966CA0" w:rsidP="00966CA0">
      <w:pPr>
        <w:pStyle w:val="ListParagraph"/>
        <w:numPr>
          <w:ilvl w:val="0"/>
          <w:numId w:val="8"/>
        </w:numPr>
        <w:jc w:val="both"/>
      </w:pPr>
      <w:r>
        <w:t>Responsible for the Collection, Management, and Production of HUMINT Information Obtained from Multiple Sources Concerning Tactical and Strategic Military Concerns</w:t>
      </w:r>
    </w:p>
    <w:p w14:paraId="392DFDE8" w14:textId="77777777" w:rsidR="00966CA0" w:rsidRDefault="00966CA0" w:rsidP="00966CA0">
      <w:pPr>
        <w:pStyle w:val="ListParagraph"/>
        <w:numPr>
          <w:ilvl w:val="0"/>
          <w:numId w:val="8"/>
        </w:numPr>
        <w:jc w:val="both"/>
      </w:pPr>
      <w:r>
        <w:t>Create and Maintain Databases for Intelligence Information on Sources, High Value Targets, and Threat Assessments</w:t>
      </w:r>
    </w:p>
    <w:p w14:paraId="347280FA" w14:textId="77777777" w:rsidR="00966CA0" w:rsidRDefault="00966CA0" w:rsidP="00966CA0">
      <w:pPr>
        <w:pStyle w:val="ListParagraph"/>
        <w:numPr>
          <w:ilvl w:val="0"/>
          <w:numId w:val="8"/>
        </w:numPr>
        <w:jc w:val="both"/>
      </w:pPr>
      <w:r>
        <w:t>Provide Security Force Protection Threat Assessment Briefings and Reports to All Levels of Military and Government Offices pertaining to Areas of Concern</w:t>
      </w:r>
    </w:p>
    <w:p w14:paraId="27CACC8A" w14:textId="77777777" w:rsidR="002909C1" w:rsidRDefault="00966CA0" w:rsidP="00966CA0">
      <w:pPr>
        <w:pStyle w:val="ListParagraph"/>
        <w:numPr>
          <w:ilvl w:val="0"/>
          <w:numId w:val="8"/>
        </w:numPr>
        <w:jc w:val="both"/>
      </w:pPr>
      <w:r>
        <w:t xml:space="preserve">Conduct various Counterintelligence Operations </w:t>
      </w:r>
      <w:r w:rsidR="002909C1">
        <w:t>to Include: Source Operations, Subversion and Espionage Directed Against the Army Investigations, Tactical High Value Target Location and Apprehension, Direct and Indirect Support of Theatre, Division, Brigade Commanders to Provide Force Protection and Intelligence Information on Threats, and Surveillance for Operational Security and Operations against Foreign Intelligence Services</w:t>
      </w:r>
    </w:p>
    <w:p w14:paraId="2A159C2E" w14:textId="77777777" w:rsidR="00966CA0" w:rsidRDefault="002909C1" w:rsidP="00966CA0">
      <w:pPr>
        <w:pStyle w:val="ListParagraph"/>
        <w:numPr>
          <w:ilvl w:val="0"/>
          <w:numId w:val="8"/>
        </w:numPr>
        <w:jc w:val="both"/>
      </w:pPr>
      <w:r>
        <w:t>Manage and Coordinate Tactical HUMINT Team Preparedness and Operations</w:t>
      </w:r>
      <w:r w:rsidR="00966CA0">
        <w:t xml:space="preserve"> </w:t>
      </w:r>
    </w:p>
    <w:p w14:paraId="1A156695" w14:textId="322D8902" w:rsidR="009B7A5F" w:rsidRDefault="009B7A5F" w:rsidP="00966CA0">
      <w:pPr>
        <w:pStyle w:val="ListParagraph"/>
        <w:numPr>
          <w:ilvl w:val="0"/>
          <w:numId w:val="8"/>
        </w:numPr>
        <w:jc w:val="both"/>
      </w:pPr>
      <w:r>
        <w:t xml:space="preserve">Member of THT-36 Deployment to </w:t>
      </w:r>
      <w:r w:rsidR="000941B6">
        <w:t>OEF 1 and OIF 1 and 2 (Afghanistan and Iraq)</w:t>
      </w:r>
    </w:p>
    <w:p w14:paraId="17EDD564" w14:textId="28BD4A63" w:rsidR="000941B6" w:rsidRDefault="000941B6" w:rsidP="00966CA0">
      <w:pPr>
        <w:pStyle w:val="ListParagraph"/>
        <w:numPr>
          <w:ilvl w:val="0"/>
          <w:numId w:val="8"/>
        </w:numPr>
        <w:jc w:val="both"/>
      </w:pPr>
      <w:r>
        <w:t>Operated as a THT tasked with High Value Target Location and Apprehension.</w:t>
      </w:r>
    </w:p>
    <w:p w14:paraId="420D1BC0" w14:textId="2BBB68D5" w:rsidR="002909C1" w:rsidRDefault="002909C1" w:rsidP="002909C1">
      <w:pPr>
        <w:jc w:val="both"/>
        <w:rPr>
          <w:b/>
        </w:rPr>
      </w:pPr>
      <w:r w:rsidRPr="002909C1">
        <w:rPr>
          <w:b/>
        </w:rPr>
        <w:t>Skills Include:</w:t>
      </w:r>
    </w:p>
    <w:p w14:paraId="7FF45A58" w14:textId="2A7DCEFC" w:rsidR="000941B6" w:rsidRPr="000941B6" w:rsidRDefault="000941B6" w:rsidP="007D22FE">
      <w:pPr>
        <w:pStyle w:val="ListParagraph"/>
        <w:numPr>
          <w:ilvl w:val="0"/>
          <w:numId w:val="12"/>
        </w:numPr>
        <w:jc w:val="both"/>
        <w:rPr>
          <w:b/>
        </w:rPr>
      </w:pPr>
      <w:r>
        <w:rPr>
          <w:bCs/>
        </w:rPr>
        <w:t xml:space="preserve">TOPS </w:t>
      </w:r>
      <w:r w:rsidR="007D22FE">
        <w:rPr>
          <w:bCs/>
        </w:rPr>
        <w:t>Leve</w:t>
      </w:r>
      <w:r>
        <w:rPr>
          <w:bCs/>
        </w:rPr>
        <w:t>l 3 Texas Armed Security Licensed</w:t>
      </w:r>
    </w:p>
    <w:p w14:paraId="4156C31F" w14:textId="0DABDDC4" w:rsidR="000941B6" w:rsidRPr="000941B6" w:rsidRDefault="000941B6" w:rsidP="007D22FE">
      <w:pPr>
        <w:pStyle w:val="ListParagraph"/>
        <w:numPr>
          <w:ilvl w:val="0"/>
          <w:numId w:val="12"/>
        </w:numPr>
        <w:jc w:val="both"/>
      </w:pPr>
      <w:r>
        <w:t xml:space="preserve">TOPS </w:t>
      </w:r>
      <w:r w:rsidRPr="000941B6">
        <w:t>Level 4 Texas Personal Protection Licensed</w:t>
      </w:r>
    </w:p>
    <w:p w14:paraId="4FB18B92" w14:textId="3F3B701C" w:rsidR="007D22FE" w:rsidRPr="00526E0F" w:rsidRDefault="000941B6" w:rsidP="007D22FE">
      <w:pPr>
        <w:pStyle w:val="ListParagraph"/>
        <w:numPr>
          <w:ilvl w:val="0"/>
          <w:numId w:val="12"/>
        </w:numPr>
        <w:jc w:val="both"/>
        <w:rPr>
          <w:b/>
        </w:rPr>
      </w:pPr>
      <w:r>
        <w:rPr>
          <w:bCs/>
        </w:rPr>
        <w:t xml:space="preserve">TOPS </w:t>
      </w:r>
      <w:r w:rsidR="00BE1DFB">
        <w:rPr>
          <w:bCs/>
        </w:rPr>
        <w:t>Private Investigator Licensed.</w:t>
      </w:r>
    </w:p>
    <w:p w14:paraId="0EF7358D" w14:textId="48ECA828" w:rsidR="000941B6" w:rsidRPr="000941B6" w:rsidRDefault="00526E0F" w:rsidP="007D22FE">
      <w:pPr>
        <w:pStyle w:val="ListParagraph"/>
        <w:numPr>
          <w:ilvl w:val="0"/>
          <w:numId w:val="12"/>
        </w:numPr>
        <w:jc w:val="both"/>
        <w:rPr>
          <w:b/>
        </w:rPr>
      </w:pPr>
      <w:r>
        <w:rPr>
          <w:bCs/>
        </w:rPr>
        <w:lastRenderedPageBreak/>
        <w:t>TOPS Licensed Firearms Instructor</w:t>
      </w:r>
    </w:p>
    <w:p w14:paraId="285F380E" w14:textId="6648B93D" w:rsidR="00526E0F" w:rsidRPr="00526E0F" w:rsidRDefault="00526E0F" w:rsidP="007D22FE">
      <w:pPr>
        <w:pStyle w:val="ListParagraph"/>
        <w:numPr>
          <w:ilvl w:val="0"/>
          <w:numId w:val="12"/>
        </w:numPr>
        <w:jc w:val="both"/>
        <w:rPr>
          <w:b/>
        </w:rPr>
      </w:pPr>
      <w:r>
        <w:rPr>
          <w:bCs/>
        </w:rPr>
        <w:t>NRA Licensed Firearms Instructor</w:t>
      </w:r>
    </w:p>
    <w:p w14:paraId="073DE3A8" w14:textId="0E6E2E13" w:rsidR="00526E0F" w:rsidRPr="007D22FE" w:rsidRDefault="00526E0F" w:rsidP="007D22FE">
      <w:pPr>
        <w:pStyle w:val="ListParagraph"/>
        <w:numPr>
          <w:ilvl w:val="0"/>
          <w:numId w:val="12"/>
        </w:numPr>
        <w:jc w:val="both"/>
        <w:rPr>
          <w:b/>
        </w:rPr>
      </w:pPr>
      <w:r>
        <w:rPr>
          <w:bCs/>
        </w:rPr>
        <w:t>TOPS Level 3 Instructor</w:t>
      </w:r>
    </w:p>
    <w:p w14:paraId="0BEE6261" w14:textId="77777777" w:rsidR="002909C1" w:rsidRDefault="002909C1" w:rsidP="002909C1">
      <w:pPr>
        <w:pStyle w:val="ListParagraph"/>
        <w:numPr>
          <w:ilvl w:val="0"/>
          <w:numId w:val="9"/>
        </w:numPr>
        <w:jc w:val="both"/>
      </w:pPr>
      <w:r>
        <w:t xml:space="preserve">Firearms Expert to Include: Pistols, Rifles, and Shotguns.  Training Firearms to Include: Glock 22, M9 Pistol, Ar-15 Carbine, M-4 Carbine, AK-47, MP5 Submachine Gun, Mossberg 500 Shotgun, Remington 870 Shotgun, </w:t>
      </w:r>
      <w:proofErr w:type="spellStart"/>
      <w:r>
        <w:t>Bennelli</w:t>
      </w:r>
      <w:proofErr w:type="spellEnd"/>
      <w:r>
        <w:t xml:space="preserve"> M2 and M4 Shotgun, M246 SAW, and M203 Grenade</w:t>
      </w:r>
    </w:p>
    <w:p w14:paraId="5340DD9B" w14:textId="39FBE17F" w:rsidR="002909C1" w:rsidRDefault="002909C1" w:rsidP="002909C1">
      <w:pPr>
        <w:pStyle w:val="ListParagraph"/>
        <w:numPr>
          <w:ilvl w:val="0"/>
          <w:numId w:val="9"/>
        </w:numPr>
        <w:jc w:val="both"/>
      </w:pPr>
      <w:r>
        <w:t>Lethal Offensive</w:t>
      </w:r>
      <w:r w:rsidR="007D22FE">
        <w:t xml:space="preserve"> and Defensive</w:t>
      </w:r>
      <w:r>
        <w:t xml:space="preserve"> Tactics Expert</w:t>
      </w:r>
    </w:p>
    <w:p w14:paraId="0F068C3F" w14:textId="5CD785A3" w:rsidR="000941B6" w:rsidRDefault="000941B6" w:rsidP="002909C1">
      <w:pPr>
        <w:pStyle w:val="ListParagraph"/>
        <w:numPr>
          <w:ilvl w:val="0"/>
          <w:numId w:val="9"/>
        </w:numPr>
        <w:jc w:val="both"/>
      </w:pPr>
      <w:r>
        <w:t>Army Unarmed Combatants Instructor</w:t>
      </w:r>
    </w:p>
    <w:p w14:paraId="7A827040" w14:textId="77777777" w:rsidR="002909C1" w:rsidRDefault="002909C1" w:rsidP="002909C1">
      <w:pPr>
        <w:pStyle w:val="ListParagraph"/>
        <w:numPr>
          <w:ilvl w:val="0"/>
          <w:numId w:val="9"/>
        </w:numPr>
        <w:jc w:val="both"/>
      </w:pPr>
      <w:r>
        <w:t>Training in Lethal and Less-Lethal Equipment and Tactics (Taser, Pepper Spray, Baton, Knife, Unarmed Combat, Pepper Ball Gun)</w:t>
      </w:r>
    </w:p>
    <w:p w14:paraId="79194B7F" w14:textId="77777777" w:rsidR="002909C1" w:rsidRDefault="002909C1" w:rsidP="002909C1">
      <w:pPr>
        <w:pStyle w:val="ListParagraph"/>
        <w:numPr>
          <w:ilvl w:val="0"/>
          <w:numId w:val="9"/>
        </w:numPr>
        <w:jc w:val="both"/>
      </w:pPr>
      <w:r>
        <w:t>Extensive Experience and Training using Database Search and Reporting Systems</w:t>
      </w:r>
      <w:r w:rsidR="009B7A5F">
        <w:t xml:space="preserve"> at Local, State, and National Databases as well as Military BATS, CHIMS, CHATS systems</w:t>
      </w:r>
    </w:p>
    <w:p w14:paraId="5A7237E7" w14:textId="77777777" w:rsidR="009B7A5F" w:rsidRDefault="009B7A5F" w:rsidP="002909C1">
      <w:pPr>
        <w:pStyle w:val="ListParagraph"/>
        <w:numPr>
          <w:ilvl w:val="0"/>
          <w:numId w:val="9"/>
        </w:numPr>
        <w:jc w:val="both"/>
      </w:pPr>
      <w:r>
        <w:t>Proficient in the use of Document Systems for preparing Reports and Compiling Information such as Word, Excel, and Power Point</w:t>
      </w:r>
    </w:p>
    <w:p w14:paraId="6AD780FE" w14:textId="77777777" w:rsidR="009B7A5F" w:rsidRDefault="009B7A5F" w:rsidP="002909C1">
      <w:pPr>
        <w:pStyle w:val="ListParagraph"/>
        <w:numPr>
          <w:ilvl w:val="0"/>
          <w:numId w:val="9"/>
        </w:numPr>
        <w:jc w:val="both"/>
      </w:pPr>
      <w:r>
        <w:t xml:space="preserve">Physical Fit to Perform Strenuous Task and Operation.  </w:t>
      </w:r>
      <w:proofErr w:type="gramStart"/>
      <w:r>
        <w:t>2 mile</w:t>
      </w:r>
      <w:proofErr w:type="gramEnd"/>
      <w:r>
        <w:t xml:space="preserve"> Run, Push Up, Sit Up, Carry Weight for distance and duration</w:t>
      </w:r>
    </w:p>
    <w:p w14:paraId="687C7593" w14:textId="77777777" w:rsidR="009B7A5F" w:rsidRDefault="009B7A5F" w:rsidP="002909C1">
      <w:pPr>
        <w:pStyle w:val="ListParagraph"/>
        <w:numPr>
          <w:ilvl w:val="0"/>
          <w:numId w:val="9"/>
        </w:numPr>
        <w:jc w:val="both"/>
      </w:pPr>
      <w:r>
        <w:t>Expert in Research and Information Collection</w:t>
      </w:r>
    </w:p>
    <w:p w14:paraId="09B7786C" w14:textId="77777777" w:rsidR="009B7A5F" w:rsidRDefault="009B7A5F" w:rsidP="002909C1">
      <w:pPr>
        <w:pStyle w:val="ListParagraph"/>
        <w:numPr>
          <w:ilvl w:val="0"/>
          <w:numId w:val="9"/>
        </w:numPr>
        <w:jc w:val="both"/>
      </w:pPr>
      <w:r>
        <w:t>Law of Land Warfare Expert, Local and State Law Expert</w:t>
      </w:r>
    </w:p>
    <w:p w14:paraId="5E938FEA" w14:textId="77777777" w:rsidR="009B7A5F" w:rsidRDefault="009B7A5F" w:rsidP="002909C1">
      <w:pPr>
        <w:pStyle w:val="ListParagraph"/>
        <w:numPr>
          <w:ilvl w:val="0"/>
          <w:numId w:val="9"/>
        </w:numPr>
        <w:jc w:val="both"/>
      </w:pPr>
      <w:r>
        <w:t>Combat Life Saver Trained (Military) and Civilian First Responder CPR, Child CPR, and Trauma Trained</w:t>
      </w:r>
    </w:p>
    <w:p w14:paraId="5E04E530" w14:textId="77777777" w:rsidR="009B7A5F" w:rsidRDefault="009B7A5F" w:rsidP="002909C1">
      <w:pPr>
        <w:pStyle w:val="ListParagraph"/>
        <w:numPr>
          <w:ilvl w:val="0"/>
          <w:numId w:val="9"/>
        </w:numPr>
        <w:jc w:val="both"/>
      </w:pPr>
      <w:r>
        <w:t>Emergency Driving Courses Law Enforcement Yearly and Defensive Offensive Driving Military Courses</w:t>
      </w:r>
    </w:p>
    <w:p w14:paraId="7CD952D4" w14:textId="28E8A02E" w:rsidR="009B7A5F" w:rsidRDefault="009B7A5F" w:rsidP="002909C1">
      <w:pPr>
        <w:pStyle w:val="ListParagraph"/>
        <w:numPr>
          <w:ilvl w:val="0"/>
          <w:numId w:val="9"/>
        </w:numPr>
        <w:jc w:val="both"/>
      </w:pPr>
      <w:r>
        <w:t xml:space="preserve">Deployment Experience and Easily Adaptable to Aster Environments </w:t>
      </w:r>
    </w:p>
    <w:p w14:paraId="7F55D209" w14:textId="120DE1D4" w:rsidR="00A5472C" w:rsidRDefault="00A5472C" w:rsidP="002909C1">
      <w:pPr>
        <w:pStyle w:val="ListParagraph"/>
        <w:numPr>
          <w:ilvl w:val="0"/>
          <w:numId w:val="9"/>
        </w:numPr>
        <w:jc w:val="both"/>
      </w:pPr>
      <w:r>
        <w:t>Certified in Information Security Basics and Cybersecurity Essentials</w:t>
      </w:r>
    </w:p>
    <w:p w14:paraId="60C50DE3" w14:textId="77777777" w:rsidR="00966CA0" w:rsidRDefault="00966CA0" w:rsidP="00966CA0"/>
    <w:p w14:paraId="02B2B9A0" w14:textId="77777777" w:rsidR="007935F2" w:rsidRPr="009E0268" w:rsidRDefault="007935F2" w:rsidP="007935F2"/>
    <w:sectPr w:rsidR="007935F2" w:rsidRPr="009E02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43834"/>
    <w:multiLevelType w:val="hybridMultilevel"/>
    <w:tmpl w:val="C5E20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142A3"/>
    <w:multiLevelType w:val="hybridMultilevel"/>
    <w:tmpl w:val="3AD42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A3B60"/>
    <w:multiLevelType w:val="hybridMultilevel"/>
    <w:tmpl w:val="3626C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71615B"/>
    <w:multiLevelType w:val="hybridMultilevel"/>
    <w:tmpl w:val="33FA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044FA3"/>
    <w:multiLevelType w:val="hybridMultilevel"/>
    <w:tmpl w:val="A8F4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005BB7"/>
    <w:multiLevelType w:val="hybridMultilevel"/>
    <w:tmpl w:val="F856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210E33"/>
    <w:multiLevelType w:val="hybridMultilevel"/>
    <w:tmpl w:val="DED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F19CF"/>
    <w:multiLevelType w:val="hybridMultilevel"/>
    <w:tmpl w:val="860C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8F314C"/>
    <w:multiLevelType w:val="hybridMultilevel"/>
    <w:tmpl w:val="B9E04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437838"/>
    <w:multiLevelType w:val="hybridMultilevel"/>
    <w:tmpl w:val="AF222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511C5E"/>
    <w:multiLevelType w:val="hybridMultilevel"/>
    <w:tmpl w:val="FF088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A36B5"/>
    <w:multiLevelType w:val="hybridMultilevel"/>
    <w:tmpl w:val="1C2E8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
  </w:num>
  <w:num w:numId="5">
    <w:abstractNumId w:val="3"/>
  </w:num>
  <w:num w:numId="6">
    <w:abstractNumId w:val="10"/>
  </w:num>
  <w:num w:numId="7">
    <w:abstractNumId w:val="0"/>
  </w:num>
  <w:num w:numId="8">
    <w:abstractNumId w:val="4"/>
  </w:num>
  <w:num w:numId="9">
    <w:abstractNumId w:val="11"/>
  </w:num>
  <w:num w:numId="10">
    <w:abstractNumId w:val="6"/>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40"/>
    <w:rsid w:val="000633FB"/>
    <w:rsid w:val="000941B6"/>
    <w:rsid w:val="00117220"/>
    <w:rsid w:val="001B1161"/>
    <w:rsid w:val="002909C1"/>
    <w:rsid w:val="002F7F19"/>
    <w:rsid w:val="003D26FB"/>
    <w:rsid w:val="00437B7E"/>
    <w:rsid w:val="004740D6"/>
    <w:rsid w:val="004B6432"/>
    <w:rsid w:val="004B71A4"/>
    <w:rsid w:val="00513024"/>
    <w:rsid w:val="00526E0F"/>
    <w:rsid w:val="005B541E"/>
    <w:rsid w:val="00631199"/>
    <w:rsid w:val="00756D6F"/>
    <w:rsid w:val="00784603"/>
    <w:rsid w:val="007935F2"/>
    <w:rsid w:val="007B20BC"/>
    <w:rsid w:val="007D22FE"/>
    <w:rsid w:val="008B1553"/>
    <w:rsid w:val="00946E09"/>
    <w:rsid w:val="00966CA0"/>
    <w:rsid w:val="009B7A5F"/>
    <w:rsid w:val="009E0268"/>
    <w:rsid w:val="009E3987"/>
    <w:rsid w:val="00A5472C"/>
    <w:rsid w:val="00AB6ECD"/>
    <w:rsid w:val="00BE1DFB"/>
    <w:rsid w:val="00C01340"/>
    <w:rsid w:val="00C9009E"/>
    <w:rsid w:val="00D84E11"/>
    <w:rsid w:val="00E75AC2"/>
    <w:rsid w:val="00ED61C3"/>
    <w:rsid w:val="00F370EA"/>
    <w:rsid w:val="00FF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D610C"/>
  <w15:chartTrackingRefBased/>
  <w15:docId w15:val="{382022B4-6C75-423A-94D5-8FCA2B57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340"/>
    <w:rPr>
      <w:color w:val="0563C1" w:themeColor="hyperlink"/>
      <w:u w:val="single"/>
    </w:rPr>
  </w:style>
  <w:style w:type="character" w:styleId="UnresolvedMention">
    <w:name w:val="Unresolved Mention"/>
    <w:basedOn w:val="DefaultParagraphFont"/>
    <w:uiPriority w:val="99"/>
    <w:semiHidden/>
    <w:unhideWhenUsed/>
    <w:rsid w:val="00C01340"/>
    <w:rPr>
      <w:color w:val="605E5C"/>
      <w:shd w:val="clear" w:color="auto" w:fill="E1DFDD"/>
    </w:rPr>
  </w:style>
  <w:style w:type="paragraph" w:styleId="ListParagraph">
    <w:name w:val="List Paragraph"/>
    <w:basedOn w:val="Normal"/>
    <w:uiPriority w:val="34"/>
    <w:qFormat/>
    <w:rsid w:val="00C01340"/>
    <w:pPr>
      <w:ind w:left="720"/>
      <w:contextualSpacing/>
    </w:pPr>
  </w:style>
  <w:style w:type="paragraph" w:styleId="BalloonText">
    <w:name w:val="Balloon Text"/>
    <w:basedOn w:val="Normal"/>
    <w:link w:val="BalloonTextChar"/>
    <w:uiPriority w:val="99"/>
    <w:semiHidden/>
    <w:unhideWhenUsed/>
    <w:rsid w:val="00ED61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1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trick.mcknight@space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trickmcknight007@gmail.com" TargetMode="External"/><Relationship Id="rId5" Type="http://schemas.openxmlformats.org/officeDocument/2006/relationships/hyperlink" Target="mailto:patrickmcknight_007@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5</Pages>
  <Words>1717</Words>
  <Characters>9791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Haywood Sawyer</dc:creator>
  <cp:keywords/>
  <dc:description/>
  <cp:lastModifiedBy>Texas Main Gate</cp:lastModifiedBy>
  <cp:revision>22</cp:revision>
  <cp:lastPrinted>2022-02-23T09:05:00Z</cp:lastPrinted>
  <dcterms:created xsi:type="dcterms:W3CDTF">2019-10-08T18:27:00Z</dcterms:created>
  <dcterms:modified xsi:type="dcterms:W3CDTF">2022-02-23T09:05:00Z</dcterms:modified>
</cp:coreProperties>
</file>